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5CDF" w14:textId="75BD8D41" w:rsidR="00E8176B" w:rsidRPr="00D45E67" w:rsidRDefault="00E8176B" w:rsidP="00E8176B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  <w:r w:rsidRPr="00D45E67">
        <w:rPr>
          <w:rFonts w:ascii="Verdana" w:hAnsi="Verdana" w:cs="Arial"/>
          <w:sz w:val="20"/>
          <w:szCs w:val="20"/>
        </w:rPr>
        <w:t xml:space="preserve">Ethics reference: </w:t>
      </w:r>
      <w:r>
        <w:rPr>
          <w:rFonts w:ascii="Verdana" w:hAnsi="Verdana" w:cs="Arial"/>
          <w:sz w:val="20"/>
          <w:szCs w:val="20"/>
        </w:rPr>
        <w:t>17225</w:t>
      </w:r>
    </w:p>
    <w:p w14:paraId="217C97C1" w14:textId="77777777" w:rsidR="00E8176B" w:rsidRPr="00874976" w:rsidRDefault="00E8176B" w:rsidP="00E8176B">
      <w:pPr>
        <w:spacing w:before="120"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74976">
        <w:rPr>
          <w:rFonts w:ascii="Verdana" w:hAnsi="Verdana" w:cs="Arial"/>
          <w:color w:val="000000" w:themeColor="text1"/>
          <w:sz w:val="20"/>
          <w:szCs w:val="20"/>
        </w:rPr>
        <w:t>Participant Identification Number for this study:</w:t>
      </w:r>
      <w:r w:rsidRPr="00874976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</w:p>
    <w:p w14:paraId="43D67831" w14:textId="77777777" w:rsidR="00E8176B" w:rsidRPr="00D45E67" w:rsidRDefault="00E8176B" w:rsidP="00E8176B">
      <w:pPr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5CDC8AB" w14:textId="77777777" w:rsidR="00E8176B" w:rsidRPr="00D45E67" w:rsidRDefault="00E8176B" w:rsidP="00E8176B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45E67">
        <w:rPr>
          <w:rFonts w:ascii="Verdana" w:hAnsi="Verdana" w:cs="Arial"/>
          <w:b/>
          <w:sz w:val="20"/>
          <w:szCs w:val="20"/>
        </w:rPr>
        <w:t>CONSENT TO PARTICIPATE IN RESEARCH</w:t>
      </w:r>
    </w:p>
    <w:p w14:paraId="12980BEF" w14:textId="439A780E" w:rsidR="00E8176B" w:rsidRPr="00235A6D" w:rsidRDefault="00E8176B" w:rsidP="00E8176B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  <w:r w:rsidRPr="00D45E67">
        <w:rPr>
          <w:rFonts w:ascii="Verdana" w:hAnsi="Verdana" w:cs="Arial"/>
          <w:b/>
          <w:sz w:val="20"/>
          <w:szCs w:val="20"/>
        </w:rPr>
        <w:t>Title of Project: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71694D" w:rsidRPr="0071694D">
        <w:rPr>
          <w:rFonts w:ascii="Verdana" w:hAnsi="Verdana" w:cs="Arial"/>
          <w:b/>
          <w:sz w:val="20"/>
          <w:szCs w:val="20"/>
        </w:rPr>
        <w:t>What are the current recommendations on how to use sound therapy to treat adult patients diagnosed with Hyperacusis?</w:t>
      </w:r>
    </w:p>
    <w:p w14:paraId="6E0E920F" w14:textId="4D40A584" w:rsidR="00E8176B" w:rsidRPr="00D45E67" w:rsidRDefault="00E8176B" w:rsidP="00E8176B">
      <w:pPr>
        <w:spacing w:before="120" w:after="120" w:line="240" w:lineRule="auto"/>
        <w:rPr>
          <w:rFonts w:ascii="Verdana" w:hAnsi="Verdana" w:cs="Arial"/>
          <w:b/>
          <w:sz w:val="20"/>
          <w:szCs w:val="20"/>
        </w:rPr>
      </w:pPr>
      <w:r w:rsidRPr="00D45E67">
        <w:rPr>
          <w:rFonts w:ascii="Verdana" w:hAnsi="Verdana" w:cs="Arial"/>
          <w:b/>
          <w:sz w:val="20"/>
          <w:szCs w:val="20"/>
        </w:rPr>
        <w:t>Name of Researcher: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Nighat Kalsoom</w:t>
      </w:r>
    </w:p>
    <w:p w14:paraId="4006392B" w14:textId="624A9EE5" w:rsidR="00E8176B" w:rsidRPr="00537A2A" w:rsidRDefault="00E8176B" w:rsidP="00E8176B">
      <w:pPr>
        <w:spacing w:before="120" w:after="120" w:line="24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37A2A">
        <w:rPr>
          <w:rFonts w:ascii="Verdana" w:hAnsi="Verdana" w:cs="Arial"/>
          <w:b/>
          <w:color w:val="000000" w:themeColor="text1"/>
          <w:sz w:val="20"/>
          <w:szCs w:val="20"/>
        </w:rPr>
        <w:t>Name of Participant:</w:t>
      </w:r>
    </w:p>
    <w:p w14:paraId="49CBF9DE" w14:textId="2AC7BEE6" w:rsidR="00E8176B" w:rsidRPr="00D45E67" w:rsidRDefault="00E8176B" w:rsidP="00E8176B">
      <w:pPr>
        <w:spacing w:before="120" w:after="120" w:line="240" w:lineRule="auto"/>
        <w:ind w:right="-33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</w:t>
      </w:r>
      <w:r w:rsidRPr="00D45E67">
        <w:rPr>
          <w:rFonts w:ascii="Verdana" w:hAnsi="Verdana" w:cs="Arial"/>
          <w:sz w:val="20"/>
          <w:szCs w:val="20"/>
        </w:rPr>
        <w:t>Please</w:t>
      </w:r>
      <w:r>
        <w:rPr>
          <w:rFonts w:ascii="Verdana" w:hAnsi="Verdana" w:cs="Arial"/>
          <w:sz w:val="20"/>
          <w:szCs w:val="20"/>
        </w:rPr>
        <w:t xml:space="preserve"> </w:t>
      </w:r>
      <w:r w:rsidRPr="00D45E67">
        <w:rPr>
          <w:rFonts w:ascii="Verdana" w:hAnsi="Verdana" w:cs="Arial"/>
          <w:sz w:val="20"/>
          <w:szCs w:val="20"/>
        </w:rPr>
        <w:t>initial/ti</w:t>
      </w:r>
      <w:r>
        <w:rPr>
          <w:rFonts w:ascii="Verdana" w:hAnsi="Verdana" w:cs="Arial"/>
          <w:sz w:val="20"/>
          <w:szCs w:val="20"/>
        </w:rPr>
        <w:t>c</w:t>
      </w:r>
      <w:r w:rsidRPr="00D45E67">
        <w:rPr>
          <w:rFonts w:ascii="Verdana" w:hAnsi="Verdana" w:cs="Arial"/>
          <w:sz w:val="20"/>
          <w:szCs w:val="20"/>
        </w:rPr>
        <w:t xml:space="preserve">k box </w:t>
      </w:r>
    </w:p>
    <w:p w14:paraId="313D8BEC" w14:textId="3465A19D" w:rsidR="00E8176B" w:rsidRPr="00D45E67" w:rsidRDefault="00E8176B" w:rsidP="00E8176B">
      <w:pPr>
        <w:spacing w:before="120" w:after="120" w:line="240" w:lineRule="auto"/>
        <w:ind w:left="8460" w:right="-339"/>
        <w:rPr>
          <w:rFonts w:ascii="Verdana" w:hAnsi="Verdana" w:cs="Arial"/>
          <w:sz w:val="20"/>
          <w:szCs w:val="20"/>
        </w:rPr>
      </w:pPr>
      <w:r w:rsidRPr="00D87806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29E5F" wp14:editId="116606FC">
                <wp:simplePos x="0" y="0"/>
                <wp:positionH relativeFrom="column">
                  <wp:posOffset>5943600</wp:posOffset>
                </wp:positionH>
                <wp:positionV relativeFrom="paragraph">
                  <wp:posOffset>279400</wp:posOffset>
                </wp:positionV>
                <wp:extent cx="342900" cy="3429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DA025" id="Rectangle 3" o:spid="_x0000_s1026" style="position:absolute;margin-left:468pt;margin-top:22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" strokeweight="1.5pt"/>
            </w:pict>
          </mc:Fallback>
        </mc:AlternateContent>
      </w:r>
    </w:p>
    <w:p w14:paraId="212DA125" w14:textId="647FBAF4" w:rsidR="00E8176B" w:rsidRPr="00D87806" w:rsidRDefault="00E8176B" w:rsidP="00E8176B">
      <w:pPr>
        <w:numPr>
          <w:ilvl w:val="0"/>
          <w:numId w:val="1"/>
        </w:numPr>
        <w:tabs>
          <w:tab w:val="clear" w:pos="907"/>
          <w:tab w:val="left" w:pos="540"/>
        </w:tabs>
        <w:spacing w:before="120" w:after="120" w:line="240" w:lineRule="auto"/>
        <w:ind w:left="540" w:right="685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</w:pPr>
      <w:r w:rsidRPr="00D87806"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  <w:t xml:space="preserve">I confirm that I have read the information sheet dated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  <w:t xml:space="preserve">xx </w:t>
      </w:r>
      <w:r w:rsidRPr="00D87806"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  <w:t>for the above study. I have had the opportunity to consider the information, ask questions and have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  <w:t xml:space="preserve"> </w:t>
      </w:r>
      <w:r w:rsidRPr="00D87806"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  <w:t>had these answered satisfactorily.</w:t>
      </w:r>
    </w:p>
    <w:p w14:paraId="6E8BDC0F" w14:textId="6773D5CB" w:rsidR="00E8176B" w:rsidRPr="00560993" w:rsidRDefault="00E8176B" w:rsidP="00E8176B">
      <w:pPr>
        <w:numPr>
          <w:ilvl w:val="0"/>
          <w:numId w:val="1"/>
        </w:numPr>
        <w:tabs>
          <w:tab w:val="clear" w:pos="907"/>
          <w:tab w:val="left" w:pos="540"/>
        </w:tabs>
        <w:spacing w:before="120" w:after="120" w:line="240" w:lineRule="auto"/>
        <w:ind w:left="540" w:right="68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87806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2F4A3" wp14:editId="35D36EFA">
                <wp:simplePos x="0" y="0"/>
                <wp:positionH relativeFrom="column">
                  <wp:posOffset>5930900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3FB7" id="Rectangle 2" o:spid="_x0000_s1026" style="position:absolute;margin-left:467pt;margin-top:.5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DN1vRj3wAAAAgB&#10;AAAPAAAAAAAAAAAAAAAAAGAEAABkcnMvZG93bnJldi54bWxQSwUGAAAAAAQABADzAAAAbAUAAAAA&#10;" strokeweight="1.5pt"/>
            </w:pict>
          </mc:Fallback>
        </mc:AlternateContent>
      </w:r>
      <w:r w:rsidRPr="00D87806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B4BD5" wp14:editId="620811D0">
                <wp:simplePos x="0" y="0"/>
                <wp:positionH relativeFrom="column">
                  <wp:posOffset>5953125</wp:posOffset>
                </wp:positionH>
                <wp:positionV relativeFrom="paragraph">
                  <wp:posOffset>494665</wp:posOffset>
                </wp:positionV>
                <wp:extent cx="342900" cy="3429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8AC13" id="Rectangle 4" o:spid="_x0000_s1026" style="position:absolute;margin-left:468.75pt;margin-top:38.9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" strokeweight="1.5pt"/>
            </w:pict>
          </mc:Fallback>
        </mc:AlternateContent>
      </w:r>
      <w:r w:rsidRPr="00D87806"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  <w:t xml:space="preserve">I understand that my participation is voluntary and that I am free to withdraw at any time without giving any reason, without being disadvantaged in any way. </w:t>
      </w:r>
    </w:p>
    <w:p w14:paraId="06862091" w14:textId="5630F866" w:rsidR="00E8176B" w:rsidRPr="00D87806" w:rsidRDefault="00E8176B" w:rsidP="00E8176B">
      <w:pPr>
        <w:numPr>
          <w:ilvl w:val="0"/>
          <w:numId w:val="1"/>
        </w:numPr>
        <w:tabs>
          <w:tab w:val="clear" w:pos="907"/>
          <w:tab w:val="left" w:pos="540"/>
        </w:tabs>
        <w:spacing w:before="120" w:after="120" w:line="240" w:lineRule="auto"/>
        <w:ind w:left="540" w:right="68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  <w:t xml:space="preserve">I understand that I have up to two weeks to withdraw my data after the questionnaire has been completed and my data will be removed and deleted. </w:t>
      </w:r>
    </w:p>
    <w:p w14:paraId="1DB399BF" w14:textId="74D44991" w:rsidR="00E8176B" w:rsidRPr="009D0824" w:rsidRDefault="00E8176B" w:rsidP="009D0824">
      <w:pPr>
        <w:numPr>
          <w:ilvl w:val="0"/>
          <w:numId w:val="1"/>
        </w:numPr>
        <w:tabs>
          <w:tab w:val="clear" w:pos="907"/>
          <w:tab w:val="left" w:pos="540"/>
        </w:tabs>
        <w:spacing w:before="120" w:after="120" w:line="240" w:lineRule="auto"/>
        <w:ind w:left="547" w:right="685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4BFA0" wp14:editId="32B11FF7">
                <wp:simplePos x="0" y="0"/>
                <wp:positionH relativeFrom="column">
                  <wp:posOffset>5981700</wp:posOffset>
                </wp:positionH>
                <wp:positionV relativeFrom="paragraph">
                  <wp:posOffset>653415</wp:posOffset>
                </wp:positionV>
                <wp:extent cx="342900" cy="3429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6F5B" id="Rectangle 6" o:spid="_x0000_s1026" style="position:absolute;margin-left:471pt;margin-top:51.4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" strokeweight="1.5pt"/>
            </w:pict>
          </mc:Fallback>
        </mc:AlternateContent>
      </w:r>
      <w:r w:rsidRPr="00D87806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6AA89" wp14:editId="7319C576">
                <wp:simplePos x="0" y="0"/>
                <wp:positionH relativeFrom="column">
                  <wp:posOffset>5972175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62E4" id="Rectangle 4" o:spid="_x0000_s1026" style="position:absolute;margin-left:470.25pt;margin-top:4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AVtlV03wAAAAgB&#10;AAAPAAAAAAAAAAAAAAAAAGAEAABkcnMvZG93bnJldi54bWxQSwUGAAAAAAQABADzAAAAbAUAAAAA&#10;" strokeweight="1.5pt"/>
            </w:pict>
          </mc:Fallback>
        </mc:AlternateContent>
      </w:r>
      <w:r w:rsidRPr="00D87806">
        <w:rPr>
          <w:rFonts w:ascii="Verdana" w:hAnsi="Verdana" w:cs="Arial"/>
          <w:noProof/>
          <w:color w:val="000000" w:themeColor="text1"/>
          <w:sz w:val="20"/>
          <w:szCs w:val="20"/>
          <w:lang w:val="en-US"/>
        </w:rPr>
        <w:t xml:space="preserve">I </w:t>
      </w:r>
      <w:r w:rsidRPr="00D87806">
        <w:rPr>
          <w:rFonts w:ascii="Verdana" w:hAnsi="Verdana" w:cs="Arial"/>
          <w:noProof/>
          <w:color w:val="000000" w:themeColor="text1"/>
          <w:sz w:val="20"/>
          <w:szCs w:val="20"/>
        </w:rPr>
        <w:t>understand that individuals from the University of Lincoln may look at research data collected during the study, to ensure that the study is conducted appropriately. I give permission for these individuals to have access to my research data.</w:t>
      </w:r>
      <w:r w:rsidR="00450336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I understand that my data will be anonymised.</w:t>
      </w:r>
    </w:p>
    <w:p w14:paraId="0E1DF0A2" w14:textId="2428DCF1" w:rsidR="00E8176B" w:rsidRPr="00D45E67" w:rsidRDefault="00E8176B" w:rsidP="00E8176B">
      <w:pPr>
        <w:pStyle w:val="ListParagraph"/>
        <w:numPr>
          <w:ilvl w:val="0"/>
          <w:numId w:val="1"/>
        </w:numPr>
        <w:tabs>
          <w:tab w:val="clear" w:pos="907"/>
          <w:tab w:val="num" w:pos="567"/>
        </w:tabs>
        <w:spacing w:before="120" w:after="120" w:line="240" w:lineRule="auto"/>
        <w:ind w:right="685" w:hanging="765"/>
        <w:contextualSpacing w:val="0"/>
        <w:jc w:val="both"/>
        <w:rPr>
          <w:rFonts w:ascii="Verdana" w:hAnsi="Verdana" w:cs="Arial"/>
          <w:sz w:val="20"/>
          <w:szCs w:val="20"/>
        </w:rPr>
      </w:pPr>
      <w:r w:rsidRPr="00D45E67">
        <w:rPr>
          <w:rFonts w:ascii="Verdana" w:hAnsi="Verdana" w:cs="Arial"/>
          <w:sz w:val="20"/>
          <w:szCs w:val="20"/>
        </w:rPr>
        <w:t>I agree to take part in the above study.</w:t>
      </w:r>
    </w:p>
    <w:p w14:paraId="2DA52BD4" w14:textId="3316889F" w:rsidR="00E8176B" w:rsidRPr="00D45E67" w:rsidRDefault="00E8176B" w:rsidP="00E8176B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</w:p>
    <w:p w14:paraId="348F279A" w14:textId="08E861F5" w:rsidR="00E8176B" w:rsidRPr="00D45E67" w:rsidRDefault="00E8176B" w:rsidP="00E8176B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</w:p>
    <w:p w14:paraId="72EF12A3" w14:textId="77777777" w:rsidR="00E8176B" w:rsidRPr="00874976" w:rsidRDefault="00E8176B" w:rsidP="00E8176B">
      <w:pPr>
        <w:spacing w:before="120" w:after="120" w:line="240" w:lineRule="auto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</w:p>
    <w:p w14:paraId="58AAF34B" w14:textId="77777777" w:rsidR="00E8176B" w:rsidRPr="00874976" w:rsidRDefault="00E8176B" w:rsidP="00E8176B">
      <w:pPr>
        <w:spacing w:before="120"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74976">
        <w:rPr>
          <w:rFonts w:ascii="Verdana" w:hAnsi="Verdana" w:cs="Arial"/>
          <w:color w:val="000000" w:themeColor="text1"/>
          <w:sz w:val="20"/>
          <w:szCs w:val="20"/>
        </w:rPr>
        <w:t>Name of Participant</w:t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  <w:t>Date</w:t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  <w:t>Signature</w:t>
      </w:r>
    </w:p>
    <w:p w14:paraId="31447CA8" w14:textId="77777777" w:rsidR="00E8176B" w:rsidRPr="00874976" w:rsidRDefault="00E8176B" w:rsidP="00E8176B">
      <w:pPr>
        <w:spacing w:before="120"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2B6F0EE7" w14:textId="77777777" w:rsidR="00E8176B" w:rsidRPr="00874976" w:rsidRDefault="00E8176B" w:rsidP="00E8176B">
      <w:pPr>
        <w:spacing w:before="120" w:after="120" w:line="240" w:lineRule="auto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  <w:u w:val="single"/>
        </w:rPr>
        <w:tab/>
      </w:r>
    </w:p>
    <w:p w14:paraId="5E9B6D89" w14:textId="77777777" w:rsidR="00E8176B" w:rsidRPr="00874976" w:rsidRDefault="00E8176B" w:rsidP="00E8176B">
      <w:pPr>
        <w:spacing w:before="120" w:after="12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874976">
        <w:rPr>
          <w:rFonts w:ascii="Verdana" w:hAnsi="Verdana" w:cs="Arial"/>
          <w:color w:val="000000" w:themeColor="text1"/>
          <w:sz w:val="20"/>
          <w:szCs w:val="20"/>
        </w:rPr>
        <w:t>Name of Person taking consent</w:t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  <w:t>Date</w:t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</w:r>
      <w:r w:rsidRPr="00874976">
        <w:rPr>
          <w:rFonts w:ascii="Verdana" w:hAnsi="Verdana" w:cs="Arial"/>
          <w:color w:val="000000" w:themeColor="text1"/>
          <w:sz w:val="20"/>
          <w:szCs w:val="20"/>
        </w:rPr>
        <w:tab/>
        <w:t>Signature</w:t>
      </w:r>
    </w:p>
    <w:p w14:paraId="0BC614C3" w14:textId="77777777" w:rsidR="00E8176B" w:rsidRDefault="00E8176B" w:rsidP="00E8176B">
      <w:pPr>
        <w:spacing w:before="120" w:after="120" w:line="240" w:lineRule="auto"/>
        <w:rPr>
          <w:rFonts w:ascii="Verdana" w:hAnsi="Verdana" w:cs="Arial"/>
          <w:color w:val="00B050"/>
          <w:sz w:val="20"/>
          <w:szCs w:val="20"/>
        </w:rPr>
      </w:pPr>
    </w:p>
    <w:p w14:paraId="49173735" w14:textId="77777777" w:rsidR="00E8176B" w:rsidRDefault="00E8176B" w:rsidP="00E8176B">
      <w:pPr>
        <w:spacing w:before="120" w:after="120" w:line="240" w:lineRule="auto"/>
        <w:rPr>
          <w:rFonts w:ascii="Verdana" w:hAnsi="Verdana" w:cs="Arial"/>
          <w:color w:val="00B050"/>
          <w:sz w:val="20"/>
          <w:szCs w:val="20"/>
        </w:rPr>
      </w:pPr>
    </w:p>
    <w:p w14:paraId="1AADD934" w14:textId="77777777" w:rsidR="00E8176B" w:rsidRPr="00EF11AC" w:rsidRDefault="00E8176B" w:rsidP="00E8176B">
      <w:pPr>
        <w:pStyle w:val="Heading1"/>
        <w:spacing w:before="120" w:after="120" w:line="240" w:lineRule="auto"/>
        <w:rPr>
          <w:szCs w:val="20"/>
        </w:rPr>
      </w:pPr>
      <w:r w:rsidRPr="00EF11AC">
        <w:rPr>
          <w:szCs w:val="20"/>
        </w:rPr>
        <w:t>Further information and contact details</w:t>
      </w:r>
    </w:p>
    <w:p w14:paraId="1A72576A" w14:textId="77777777" w:rsidR="00E8176B" w:rsidRDefault="00E8176B" w:rsidP="00E8176B">
      <w:r>
        <w:t xml:space="preserve">Dr Ros Kane </w:t>
      </w:r>
      <w:hyperlink r:id="rId7" w:history="1">
        <w:r w:rsidRPr="00441126">
          <w:rPr>
            <w:rStyle w:val="Hyperlink"/>
          </w:rPr>
          <w:t>rkane@lincoln.ac.uk</w:t>
        </w:r>
      </w:hyperlink>
    </w:p>
    <w:p w14:paraId="17FE722B" w14:textId="2A0F894D" w:rsidR="0021254D" w:rsidRPr="00E8176B" w:rsidRDefault="0071694D">
      <w:r>
        <w:t xml:space="preserve">Nighat Kalsoom </w:t>
      </w:r>
      <w:hyperlink r:id="rId8" w:history="1">
        <w:r w:rsidRPr="003A3416">
          <w:rPr>
            <w:rStyle w:val="Hyperlink"/>
          </w:rPr>
          <w:t>28802763@students.lincoln.ac.uk</w:t>
        </w:r>
      </w:hyperlink>
      <w:r>
        <w:t xml:space="preserve"> </w:t>
      </w:r>
      <w:r w:rsidR="00E8176B">
        <w:t xml:space="preserve"> </w:t>
      </w:r>
    </w:p>
    <w:sectPr w:rsidR="0021254D" w:rsidRPr="00E8176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F104" w14:textId="77777777" w:rsidR="00E8176B" w:rsidRDefault="00E8176B" w:rsidP="00E8176B">
      <w:pPr>
        <w:spacing w:after="0" w:line="240" w:lineRule="auto"/>
      </w:pPr>
      <w:r>
        <w:separator/>
      </w:r>
    </w:p>
  </w:endnote>
  <w:endnote w:type="continuationSeparator" w:id="0">
    <w:p w14:paraId="5E5C5784" w14:textId="77777777" w:rsidR="00E8176B" w:rsidRDefault="00E8176B" w:rsidP="00E8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16F7" w14:textId="77777777" w:rsidR="00E8176B" w:rsidRPr="00886EF6" w:rsidRDefault="00E8176B" w:rsidP="00E8176B">
    <w:pPr>
      <w:spacing w:after="0" w:line="240" w:lineRule="auto"/>
      <w:rPr>
        <w:rFonts w:ascii="Arial" w:hAnsi="Arial" w:cs="Arial"/>
        <w:sz w:val="24"/>
        <w:szCs w:val="24"/>
      </w:rPr>
    </w:pPr>
  </w:p>
  <w:p w14:paraId="7852DA4B" w14:textId="77777777" w:rsidR="00E8176B" w:rsidRPr="00886EF6" w:rsidRDefault="00E8176B" w:rsidP="00E8176B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 Copies: </w:t>
    </w:r>
    <w:r w:rsidRPr="00886EF6">
      <w:rPr>
        <w:rFonts w:ascii="Arial" w:hAnsi="Arial" w:cs="Arial"/>
        <w:sz w:val="16"/>
        <w:szCs w:val="16"/>
      </w:rPr>
      <w:t xml:space="preserve">1 for participant; 1 for researcher site file; </w:t>
    </w:r>
  </w:p>
  <w:p w14:paraId="1899762E" w14:textId="77777777" w:rsidR="00E8176B" w:rsidRDefault="00E8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CE1E" w14:textId="77777777" w:rsidR="00E8176B" w:rsidRDefault="00E8176B" w:rsidP="00E8176B">
      <w:pPr>
        <w:spacing w:after="0" w:line="240" w:lineRule="auto"/>
      </w:pPr>
      <w:r>
        <w:separator/>
      </w:r>
    </w:p>
  </w:footnote>
  <w:footnote w:type="continuationSeparator" w:id="0">
    <w:p w14:paraId="7D8B4991" w14:textId="77777777" w:rsidR="00E8176B" w:rsidRDefault="00E8176B" w:rsidP="00E8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D090" w14:textId="6D3D0881" w:rsidR="00E8176B" w:rsidRDefault="00E8176B">
    <w:pPr>
      <w:pStyle w:val="Header"/>
    </w:pPr>
    <w:bookmarkStart w:id="0" w:name="consentform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7C302D" wp14:editId="79EFE0A6">
          <wp:simplePos x="0" y="0"/>
          <wp:positionH relativeFrom="margin">
            <wp:posOffset>5353050</wp:posOffset>
          </wp:positionH>
          <wp:positionV relativeFrom="page">
            <wp:posOffset>229870</wp:posOffset>
          </wp:positionV>
          <wp:extent cx="867410" cy="87185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E85"/>
    <w:multiLevelType w:val="hybridMultilevel"/>
    <w:tmpl w:val="9F3656CA"/>
    <w:lvl w:ilvl="0" w:tplc="0AB64166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82355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6B"/>
    <w:rsid w:val="0021254D"/>
    <w:rsid w:val="00450336"/>
    <w:rsid w:val="0071694D"/>
    <w:rsid w:val="009D0824"/>
    <w:rsid w:val="00B40154"/>
    <w:rsid w:val="00E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7288"/>
  <w15:chartTrackingRefBased/>
  <w15:docId w15:val="{A715479F-A9F0-470D-B544-5A89120C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76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7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7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7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7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7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7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6B"/>
  </w:style>
  <w:style w:type="paragraph" w:styleId="Footer">
    <w:name w:val="footer"/>
    <w:basedOn w:val="Normal"/>
    <w:link w:val="FooterChar"/>
    <w:uiPriority w:val="99"/>
    <w:unhideWhenUsed/>
    <w:rsid w:val="00E8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6B"/>
  </w:style>
  <w:style w:type="character" w:styleId="Hyperlink">
    <w:name w:val="Hyperlink"/>
    <w:uiPriority w:val="99"/>
    <w:unhideWhenUsed/>
    <w:rsid w:val="00E8176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802763@students.lincoln.ac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kane@lincoln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3F04CED917B44A0A2642DB08A1966" ma:contentTypeVersion="18" ma:contentTypeDescription="Create a new document." ma:contentTypeScope="" ma:versionID="4d9751f6291dc223e30bcdba0629a99b">
  <xsd:schema xmlns:xsd="http://www.w3.org/2001/XMLSchema" xmlns:xs="http://www.w3.org/2001/XMLSchema" xmlns:p="http://schemas.microsoft.com/office/2006/metadata/properties" xmlns:ns2="c530328f-c7f9-4e54-aad4-bdba0c119d00" xmlns:ns3="a229f98b-d48b-4d7e-8d3a-7a4d91bfe462" targetNamespace="http://schemas.microsoft.com/office/2006/metadata/properties" ma:root="true" ma:fieldsID="53bf95d7e29978b591d1e1ffc44c6953" ns2:_="" ns3:_="">
    <xsd:import namespace="c530328f-c7f9-4e54-aad4-bdba0c119d00"/>
    <xsd:import namespace="a229f98b-d48b-4d7e-8d3a-7a4d91bfe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328f-c7f9-4e54-aad4-bdba0c119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22d09a-773f-48a0-9035-c44c9213d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9f98b-d48b-4d7e-8d3a-7a4d91bf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20c4a4-6cfd-4a02-aa59-6130e5c10777}" ma:internalName="TaxCatchAll" ma:showField="CatchAllData" ma:web="a229f98b-d48b-4d7e-8d3a-7a4d91bfe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91EE9-5372-4160-B375-C56B9857FBB1}"/>
</file>

<file path=customXml/itemProps2.xml><?xml version="1.0" encoding="utf-8"?>
<ds:datastoreItem xmlns:ds="http://schemas.openxmlformats.org/officeDocument/2006/customXml" ds:itemID="{10AE854E-1216-438C-B312-83EF77120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Nighat Kalsoom1</dc:creator>
  <cp:keywords/>
  <dc:description/>
  <cp:lastModifiedBy>KALSOOM, Nighat (UNIVERSITY HOSPITALS OF DERBY AND BURTON NHS FOUNDATION TRUST)</cp:lastModifiedBy>
  <cp:revision>2</cp:revision>
  <dcterms:created xsi:type="dcterms:W3CDTF">2024-01-12T14:18:00Z</dcterms:created>
  <dcterms:modified xsi:type="dcterms:W3CDTF">2024-02-26T15:13:00Z</dcterms:modified>
</cp:coreProperties>
</file>